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637" w:type="dxa"/>
        <w:tblLook w:val="04A0" w:firstRow="1" w:lastRow="0" w:firstColumn="1" w:lastColumn="0" w:noHBand="0" w:noVBand="1"/>
      </w:tblPr>
      <w:tblGrid>
        <w:gridCol w:w="4819"/>
      </w:tblGrid>
      <w:tr w:rsidR="00C2162B" w:rsidRPr="00C2162B" w:rsidTr="002F645D">
        <w:tc>
          <w:tcPr>
            <w:tcW w:w="4819" w:type="dxa"/>
            <w:shd w:val="clear" w:color="auto" w:fill="auto"/>
          </w:tcPr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 w:type="page"/>
            </w:r>
            <w:r w:rsidRPr="00C2162B">
              <w:rPr>
                <w:rFonts w:ascii="Times New Roman" w:eastAsia="Batang" w:hAnsi="Times New Roman" w:cs="Times New Roman"/>
                <w:sz w:val="28"/>
                <w:szCs w:val="28"/>
              </w:rPr>
              <w:t xml:space="preserve">Приложение № </w:t>
            </w:r>
            <w:r w:rsidR="002F645D">
              <w:rPr>
                <w:rFonts w:ascii="Times New Roman" w:eastAsia="Batang" w:hAnsi="Times New Roman" w:cs="Times New Roman"/>
                <w:sz w:val="28"/>
                <w:szCs w:val="28"/>
              </w:rPr>
              <w:t>4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Хасынского муниципального</w:t>
            </w:r>
          </w:p>
          <w:p w:rsidR="00C2162B" w:rsidRPr="00C2162B" w:rsidRDefault="00C2162B" w:rsidP="00C216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округа Магаданской области</w:t>
            </w:r>
          </w:p>
          <w:p w:rsidR="00C2162B" w:rsidRPr="00C2162B" w:rsidRDefault="00C2162B" w:rsidP="00C2162B">
            <w:pPr>
              <w:tabs>
                <w:tab w:val="left" w:pos="5670"/>
              </w:tabs>
              <w:spacing w:after="0" w:line="36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C2162B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 № _____</w:t>
            </w:r>
          </w:p>
        </w:tc>
      </w:tr>
    </w:tbl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</w:p>
    <w:p w:rsidR="00C2162B" w:rsidRPr="00C856FB" w:rsidRDefault="002F645D" w:rsidP="00C856FB">
      <w:pPr>
        <w:pStyle w:val="ConsPlusTitle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Адресный перечень дворовых территорий</w:t>
      </w:r>
      <w:r w:rsidR="00C856FB" w:rsidRPr="00C856F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программы </w:t>
      </w:r>
      <w:r w:rsidR="00C856FB" w:rsidRPr="00C856FB"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  <w:t>«Формирование современной городской среды муниципального образования «Хасынский муниципаль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  <w:t>ный округ Магаданской области»</w:t>
      </w:r>
      <w:r w:rsidR="00C2162B" w:rsidRPr="00C856FB">
        <w:rPr>
          <w:rFonts w:ascii="Times New Roman" w:eastAsia="Calibri" w:hAnsi="Times New Roman" w:cs="Times New Roman"/>
          <w:b w:val="0"/>
          <w:sz w:val="28"/>
          <w:szCs w:val="28"/>
          <w:lang w:eastAsia="zh-CN"/>
        </w:rPr>
        <w:t xml:space="preserve"> </w:t>
      </w:r>
    </w:p>
    <w:p w:rsidR="00C2162B" w:rsidRPr="00C2162B" w:rsidRDefault="00C2162B" w:rsidP="00C216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C2162B" w:rsidRPr="00C2162B" w:rsidRDefault="00C2162B" w:rsidP="00C2162B">
      <w:pPr>
        <w:tabs>
          <w:tab w:val="left" w:pos="5670"/>
        </w:tabs>
        <w:spacing w:after="0" w:line="36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C2162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Ответственный исполнитель: 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</w:rPr>
        <w:t>Управление жизнеобеспечения территории Администрации Хасынского муниципального округа Магаданской области</w:t>
      </w:r>
      <w:r w:rsidRPr="00C2162B"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  <w:t>.</w:t>
      </w:r>
    </w:p>
    <w:tbl>
      <w:tblPr>
        <w:tblpPr w:leftFromText="180" w:rightFromText="180" w:vertAnchor="text" w:horzAnchor="margin" w:tblpXSpec="center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953"/>
        <w:gridCol w:w="1191"/>
        <w:gridCol w:w="1417"/>
      </w:tblGrid>
      <w:tr w:rsidR="002F645D" w:rsidRPr="002F645D" w:rsidTr="002F645D">
        <w:tc>
          <w:tcPr>
            <w:tcW w:w="488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3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191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proofErr w:type="gramStart"/>
            <w:r w:rsidRPr="002F64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</w:tr>
      <w:tr w:rsidR="002F645D" w:rsidRPr="002F645D" w:rsidTr="002F645D">
        <w:tc>
          <w:tcPr>
            <w:tcW w:w="488" w:type="dxa"/>
          </w:tcPr>
          <w:p w:rsidR="002F645D" w:rsidRPr="002F645D" w:rsidRDefault="002F645D" w:rsidP="002F64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2F645D" w:rsidRPr="002F645D" w:rsidRDefault="002F645D" w:rsidP="002F64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п. Палатка, ул. Спортивная, д. 7, 14</w:t>
            </w:r>
          </w:p>
        </w:tc>
        <w:tc>
          <w:tcPr>
            <w:tcW w:w="1191" w:type="dxa"/>
          </w:tcPr>
          <w:p w:rsidR="002F645D" w:rsidRPr="002F645D" w:rsidRDefault="002F645D" w:rsidP="002F64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417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F645D" w:rsidRPr="002F645D" w:rsidTr="002F645D">
        <w:tc>
          <w:tcPr>
            <w:tcW w:w="488" w:type="dxa"/>
          </w:tcPr>
          <w:p w:rsidR="002F645D" w:rsidRPr="002F645D" w:rsidRDefault="002F645D" w:rsidP="002F64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2F645D" w:rsidRPr="002F645D" w:rsidRDefault="002F645D" w:rsidP="002F64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п. Стекольный, ул. Стадионная, д. 8</w:t>
            </w:r>
          </w:p>
        </w:tc>
        <w:tc>
          <w:tcPr>
            <w:tcW w:w="1191" w:type="dxa"/>
          </w:tcPr>
          <w:p w:rsidR="002F645D" w:rsidRPr="002F645D" w:rsidRDefault="002F645D" w:rsidP="002F64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417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2F645D" w:rsidRPr="002F645D" w:rsidTr="002F645D">
        <w:tc>
          <w:tcPr>
            <w:tcW w:w="488" w:type="dxa"/>
          </w:tcPr>
          <w:p w:rsidR="002F645D" w:rsidRPr="002F645D" w:rsidRDefault="002F645D" w:rsidP="002F64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2F645D" w:rsidRPr="002F645D" w:rsidRDefault="002F645D" w:rsidP="002F64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п. Стекольный, ул. Центральная, д. 3А, 5А</w:t>
            </w:r>
          </w:p>
        </w:tc>
        <w:tc>
          <w:tcPr>
            <w:tcW w:w="1191" w:type="dxa"/>
          </w:tcPr>
          <w:p w:rsidR="002F645D" w:rsidRPr="002F645D" w:rsidRDefault="002F645D" w:rsidP="002F64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</w:tr>
      <w:tr w:rsidR="002F645D" w:rsidRPr="002F645D" w:rsidTr="002F645D">
        <w:tc>
          <w:tcPr>
            <w:tcW w:w="488" w:type="dxa"/>
          </w:tcPr>
          <w:p w:rsidR="002F645D" w:rsidRPr="002F645D" w:rsidRDefault="002F645D" w:rsidP="002F64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2F645D" w:rsidRPr="002F645D" w:rsidRDefault="002F645D" w:rsidP="002F64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45D">
              <w:rPr>
                <w:rFonts w:ascii="Times New Roman" w:hAnsi="Times New Roman" w:cs="Times New Roman"/>
                <w:sz w:val="24"/>
                <w:szCs w:val="24"/>
              </w:rPr>
              <w:t>п. Палатка, ул. Комсомольская, д. 3</w:t>
            </w:r>
          </w:p>
        </w:tc>
        <w:tc>
          <w:tcPr>
            <w:tcW w:w="1191" w:type="dxa"/>
          </w:tcPr>
          <w:p w:rsidR="002F645D" w:rsidRPr="002F645D" w:rsidRDefault="002F645D" w:rsidP="002F645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  <w:tc>
          <w:tcPr>
            <w:tcW w:w="1417" w:type="dxa"/>
          </w:tcPr>
          <w:p w:rsidR="002F645D" w:rsidRPr="002F645D" w:rsidRDefault="002F645D" w:rsidP="002F64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</w:tbl>
    <w:p w:rsidR="00C2162B" w:rsidRDefault="00C2162B" w:rsidP="00C2162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F704F2" w:rsidRDefault="00F704F2" w:rsidP="00F704F2">
      <w:pPr>
        <w:autoSpaceDE w:val="0"/>
        <w:autoSpaceDN w:val="0"/>
        <w:adjustRightInd w:val="0"/>
        <w:spacing w:after="0" w:line="360" w:lineRule="auto"/>
        <w:ind w:left="142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&lt;*&gt; Адресный перечень </w:t>
      </w:r>
      <w:bookmarkStart w:id="0" w:name="_GoBack"/>
      <w:bookmarkEnd w:id="0"/>
      <w:r>
        <w:rPr>
          <w:rFonts w:ascii="Times New Roman" w:hAnsi="Times New Roman" w:cs="Times New Roman"/>
        </w:rPr>
        <w:t>подлежит ежегодному уточнению и формируется на основании заключения соответствующего соглашения.</w:t>
      </w:r>
    </w:p>
    <w:p w:rsidR="00F704F2" w:rsidRPr="00C2162B" w:rsidRDefault="00F704F2" w:rsidP="00C2162B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0E568F" w:rsidRDefault="00C2162B" w:rsidP="006031B7">
      <w:pPr>
        <w:autoSpaceDE w:val="0"/>
        <w:autoSpaceDN w:val="0"/>
        <w:adjustRightInd w:val="0"/>
        <w:spacing w:after="0" w:line="360" w:lineRule="auto"/>
        <w:jc w:val="center"/>
        <w:outlineLvl w:val="1"/>
      </w:pPr>
      <w:r w:rsidRPr="00C2162B">
        <w:rPr>
          <w:rFonts w:ascii="Times New Roman" w:eastAsia="Calibri" w:hAnsi="Times New Roman" w:cs="Times New Roman"/>
          <w:sz w:val="28"/>
          <w:szCs w:val="28"/>
        </w:rPr>
        <w:t>____________</w:t>
      </w:r>
    </w:p>
    <w:sectPr w:rsidR="000E568F" w:rsidSect="00F704F2">
      <w:headerReference w:type="default" r:id="rId7"/>
      <w:pgSz w:w="11906" w:h="16838"/>
      <w:pgMar w:top="1134" w:right="851" w:bottom="1134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34A" w:rsidRDefault="0075434A" w:rsidP="000E568F">
      <w:pPr>
        <w:spacing w:after="0" w:line="240" w:lineRule="auto"/>
      </w:pPr>
      <w:r>
        <w:separator/>
      </w:r>
    </w:p>
  </w:endnote>
  <w:endnote w:type="continuationSeparator" w:id="0">
    <w:p w:rsidR="0075434A" w:rsidRDefault="0075434A" w:rsidP="000E5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34A" w:rsidRDefault="0075434A" w:rsidP="000E568F">
      <w:pPr>
        <w:spacing w:after="0" w:line="240" w:lineRule="auto"/>
      </w:pPr>
      <w:r>
        <w:separator/>
      </w:r>
    </w:p>
  </w:footnote>
  <w:footnote w:type="continuationSeparator" w:id="0">
    <w:p w:rsidR="0075434A" w:rsidRDefault="0075434A" w:rsidP="000E5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68F" w:rsidRDefault="009C1FD6">
    <w:pPr>
      <w:pStyle w:val="a3"/>
      <w:jc w:val="center"/>
    </w:pPr>
    <w:r>
      <w:fldChar w:fldCharType="begin"/>
    </w:r>
    <w:r w:rsidR="00C2162B">
      <w:instrText>PAGE   \* MERGEFORMAT</w:instrText>
    </w:r>
    <w:r>
      <w:fldChar w:fldCharType="separate"/>
    </w:r>
    <w:r w:rsidR="00C856FB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162B"/>
    <w:rsid w:val="000B0146"/>
    <w:rsid w:val="000E568F"/>
    <w:rsid w:val="001E71F8"/>
    <w:rsid w:val="002F645D"/>
    <w:rsid w:val="00461686"/>
    <w:rsid w:val="006031B7"/>
    <w:rsid w:val="00640272"/>
    <w:rsid w:val="0075434A"/>
    <w:rsid w:val="00835DBC"/>
    <w:rsid w:val="0085414C"/>
    <w:rsid w:val="0092175D"/>
    <w:rsid w:val="00993B8A"/>
    <w:rsid w:val="009C1FD6"/>
    <w:rsid w:val="00A824ED"/>
    <w:rsid w:val="00B4360A"/>
    <w:rsid w:val="00C2162B"/>
    <w:rsid w:val="00C5397A"/>
    <w:rsid w:val="00C856FB"/>
    <w:rsid w:val="00CD3603"/>
    <w:rsid w:val="00F70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62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2162B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B436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C85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Arht_nach</dc:creator>
  <cp:keywords/>
  <dc:description/>
  <cp:lastModifiedBy>Admin</cp:lastModifiedBy>
  <cp:revision>11</cp:revision>
  <dcterms:created xsi:type="dcterms:W3CDTF">2026-08-07T06:55:00Z</dcterms:created>
  <dcterms:modified xsi:type="dcterms:W3CDTF">2026-08-15T09:51:00Z</dcterms:modified>
</cp:coreProperties>
</file>